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75202A">
        <w:rPr>
          <w:b/>
          <w:sz w:val="28"/>
          <w:szCs w:val="28"/>
        </w:rPr>
        <w:t>1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1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9511BF" w:rsidRDefault="00A8205F" w:rsidP="00257D04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</w:t>
      </w:r>
      <w:proofErr w:type="gramStart"/>
      <w:r w:rsidR="005C2324" w:rsidRPr="005C2324">
        <w:t xml:space="preserve">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по одномандатному избирательному округу № 1</w:t>
      </w:r>
      <w:r w:rsidR="005C2324">
        <w:t xml:space="preserve"> 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пятого созыва по одномандатному избирательному округу № 1»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</w:t>
      </w:r>
      <w:proofErr w:type="gramEnd"/>
      <w:r w:rsidR="006C297A" w:rsidRPr="006C297A">
        <w:t xml:space="preserve">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1 </w:t>
      </w:r>
      <w:r w:rsidR="009511BF">
        <w:t>Удалов Юрий Алексеевич</w:t>
      </w:r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9511BF">
        <w:t>ий</w:t>
      </w:r>
      <w:r w:rsidR="00E8578A" w:rsidRPr="00E8578A">
        <w:t xml:space="preserve"> </w:t>
      </w:r>
      <w:r w:rsidR="009511BF" w:rsidRPr="009511BF">
        <w:t>43 голоса избирателей, что составляет 97,73 процента, то есть наибольшее число голосов избирателей, принявших участие в голосовании</w:t>
      </w:r>
      <w:r w:rsidR="009511BF">
        <w:t>.</w:t>
      </w:r>
      <w:r w:rsidR="009511BF" w:rsidRPr="009511BF">
        <w:t xml:space="preserve"> </w:t>
      </w:r>
    </w:p>
    <w:p w:rsidR="009511BF" w:rsidRDefault="009511BF" w:rsidP="00257D04">
      <w:pPr>
        <w:spacing w:line="276" w:lineRule="auto"/>
        <w:ind w:firstLine="567"/>
        <w:jc w:val="both"/>
      </w:pPr>
      <w:r w:rsidRPr="00362EE8">
        <w:t>Удалов Юрий Алексеевич, дата рождения 25 ноября 1957 года, образование высшее, место работ</w:t>
      </w:r>
      <w:proofErr w:type="gramStart"/>
      <w:r w:rsidRPr="00362EE8">
        <w:t>ы ООО</w:t>
      </w:r>
      <w:proofErr w:type="gramEnd"/>
      <w:r w:rsidRPr="00362EE8">
        <w:t xml:space="preserve"> «ДСК Тонкинская»,</w:t>
      </w:r>
      <w:r>
        <w:t xml:space="preserve"> </w:t>
      </w:r>
      <w:r w:rsidRPr="00362EE8">
        <w:t>исполнительный директор, место жительства: Нижегородская область, Тонкинский район, р.п. Тонкино, выдвинут местным отделением Партии "ЕДИНАЯ РОССИЯ" в Тонкинском районе Нижегородской области.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lastRenderedPageBreak/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t xml:space="preserve">Поступило предложение зарегистрировать </w:t>
      </w:r>
      <w:r w:rsidR="00C56E79">
        <w:t>Удалова Юрия Алексеевича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>атному избирательному округу № 1</w:t>
      </w:r>
      <w:r w:rsidR="00BD7133">
        <w:t xml:space="preserve"> и в</w:t>
      </w:r>
      <w:r w:rsidR="00B64B8D" w:rsidRPr="00362EE8">
        <w:t xml:space="preserve">ыдать </w:t>
      </w:r>
      <w:r w:rsidR="00E54E4F">
        <w:t>Ю.А.Удалову</w:t>
      </w:r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E54E4F">
        <w:t>5</w:t>
      </w:r>
      <w:r w:rsidR="004F0ED2">
        <w:t>9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1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E04867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bookmarkStart w:id="0" w:name="_GoBack"/>
      <w:bookmarkEnd w:id="0"/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2E7F35">
        <w:rPr>
          <w:sz w:val="28"/>
          <w:szCs w:val="28"/>
        </w:rPr>
        <w:t>5</w:t>
      </w:r>
      <w:r w:rsidR="00BF49ED">
        <w:rPr>
          <w:sz w:val="28"/>
          <w:szCs w:val="28"/>
        </w:rPr>
        <w:t>9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>по одномандатному избирательному округу № 1</w:t>
      </w:r>
    </w:p>
    <w:p w:rsidR="00072165" w:rsidRPr="00493886" w:rsidRDefault="00E54E4F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Юрия Алексеевича Удалова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1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1</w:t>
      </w:r>
      <w:r>
        <w:rPr>
          <w:sz w:val="28"/>
          <w:szCs w:val="28"/>
        </w:rPr>
        <w:t xml:space="preserve"> </w:t>
      </w:r>
      <w:r w:rsidR="00BE0618">
        <w:rPr>
          <w:sz w:val="28"/>
          <w:szCs w:val="28"/>
        </w:rPr>
        <w:t>Юрия Алексеевича Удалова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BE0618">
        <w:rPr>
          <w:sz w:val="28"/>
          <w:szCs w:val="28"/>
        </w:rPr>
        <w:t>Ю.А.Удалова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1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57D04"/>
    <w:rsid w:val="002678E7"/>
    <w:rsid w:val="00267C4D"/>
    <w:rsid w:val="002A1085"/>
    <w:rsid w:val="002A2693"/>
    <w:rsid w:val="002A46DC"/>
    <w:rsid w:val="002E5AB4"/>
    <w:rsid w:val="002E7F35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975C4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E0618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56E79"/>
    <w:rsid w:val="00C62D5E"/>
    <w:rsid w:val="00C80351"/>
    <w:rsid w:val="00C82D0E"/>
    <w:rsid w:val="00C93720"/>
    <w:rsid w:val="00C97505"/>
    <w:rsid w:val="00CC7B18"/>
    <w:rsid w:val="00CE6CF8"/>
    <w:rsid w:val="00CF2364"/>
    <w:rsid w:val="00D156CA"/>
    <w:rsid w:val="00D9112A"/>
    <w:rsid w:val="00DA2807"/>
    <w:rsid w:val="00DA4C42"/>
    <w:rsid w:val="00E04867"/>
    <w:rsid w:val="00E15D6C"/>
    <w:rsid w:val="00E3651B"/>
    <w:rsid w:val="00E42493"/>
    <w:rsid w:val="00E4476D"/>
    <w:rsid w:val="00E53600"/>
    <w:rsid w:val="00E54E4F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21</cp:revision>
  <cp:lastPrinted>2019-08-23T12:57:00Z</cp:lastPrinted>
  <dcterms:created xsi:type="dcterms:W3CDTF">2019-07-25T10:47:00Z</dcterms:created>
  <dcterms:modified xsi:type="dcterms:W3CDTF">2019-09-24T05:22:00Z</dcterms:modified>
</cp:coreProperties>
</file>